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44" w:rsidRPr="00D40B44" w:rsidRDefault="00D40B44" w:rsidP="00D40B44">
      <w:pPr>
        <w:rPr>
          <w:color w:val="C00000"/>
        </w:rPr>
      </w:pPr>
      <w:r w:rsidRPr="00D40B44">
        <w:rPr>
          <w:color w:val="C00000"/>
        </w:rPr>
        <w:t xml:space="preserve">СОВЕТЫ РОДИТЕЛЯМ  ПО ПРЕДУПРЕЖДЕНИЮ ВОЗНИКНОВЕНИЯ ЗАИКАНИЯ  </w:t>
      </w:r>
    </w:p>
    <w:p w:rsidR="00D40B44" w:rsidRPr="00D40B44" w:rsidRDefault="00D40B44" w:rsidP="00D40B44">
      <w:pPr>
        <w:rPr>
          <w:color w:val="002060"/>
        </w:rPr>
      </w:pPr>
      <w:r w:rsidRPr="00D40B44">
        <w:rPr>
          <w:color w:val="002060"/>
        </w:rPr>
        <w:t xml:space="preserve">1. Не прерывайте игру ребёнка необоснованными вопросами. </w:t>
      </w:r>
    </w:p>
    <w:p w:rsidR="00D40B44" w:rsidRPr="00D40B44" w:rsidRDefault="00D40B44" w:rsidP="00D40B44">
      <w:pPr>
        <w:rPr>
          <w:color w:val="002060"/>
        </w:rPr>
      </w:pPr>
      <w:r w:rsidRPr="00D40B44">
        <w:rPr>
          <w:color w:val="002060"/>
        </w:rPr>
        <w:t>2. Удерживайте ребёнка от речи, когда он на грани истерики или плачет.</w:t>
      </w:r>
    </w:p>
    <w:p w:rsidR="00D40B44" w:rsidRPr="00D40B44" w:rsidRDefault="00D40B44" w:rsidP="00D40B44">
      <w:pPr>
        <w:rPr>
          <w:color w:val="002060"/>
        </w:rPr>
      </w:pPr>
      <w:r w:rsidRPr="00D40B44">
        <w:rPr>
          <w:color w:val="002060"/>
        </w:rPr>
        <w:t xml:space="preserve"> 3. Не делайте замечаний, когда ребенок употребляет </w:t>
      </w:r>
      <w:proofErr w:type="spellStart"/>
      <w:r w:rsidRPr="00D40B44">
        <w:rPr>
          <w:color w:val="002060"/>
        </w:rPr>
        <w:t>эмболы</w:t>
      </w:r>
      <w:proofErr w:type="spellEnd"/>
      <w:r w:rsidRPr="00D40B44">
        <w:rPr>
          <w:color w:val="002060"/>
        </w:rPr>
        <w:t xml:space="preserve">, т.е. говорит какое-то лишнее слово (а, ну, вот, значит). </w:t>
      </w:r>
    </w:p>
    <w:p w:rsidR="00D40B44" w:rsidRPr="00D40B44" w:rsidRDefault="00D40B44" w:rsidP="00D40B44">
      <w:pPr>
        <w:rPr>
          <w:color w:val="002060"/>
        </w:rPr>
      </w:pPr>
      <w:r w:rsidRPr="00D40B44">
        <w:rPr>
          <w:color w:val="002060"/>
        </w:rPr>
        <w:t>4. Неразумно заставлять малыша пересиливать свои страхи.</w:t>
      </w:r>
    </w:p>
    <w:p w:rsidR="00D40B44" w:rsidRPr="00D40B44" w:rsidRDefault="00D40B44" w:rsidP="00D40B44">
      <w:pPr>
        <w:rPr>
          <w:color w:val="002060"/>
        </w:rPr>
      </w:pPr>
      <w:r w:rsidRPr="00D40B44">
        <w:rPr>
          <w:color w:val="002060"/>
        </w:rPr>
        <w:t xml:space="preserve">5. Не наказывайте за употребление непристойных слов, займите его чем-то интересным. </w:t>
      </w:r>
    </w:p>
    <w:p w:rsidR="00D40B44" w:rsidRPr="00D40B44" w:rsidRDefault="00D40B44" w:rsidP="00D40B44">
      <w:pPr>
        <w:rPr>
          <w:color w:val="002060"/>
        </w:rPr>
      </w:pPr>
      <w:r w:rsidRPr="00D40B44">
        <w:rPr>
          <w:color w:val="002060"/>
        </w:rPr>
        <w:t xml:space="preserve">6. Организуйте жизнь ребёнка так, чтобы его не надо было подгонять. </w:t>
      </w:r>
    </w:p>
    <w:p w:rsidR="00D40B44" w:rsidRPr="00D40B44" w:rsidRDefault="00D40B44" w:rsidP="00D40B44">
      <w:pPr>
        <w:rPr>
          <w:color w:val="002060"/>
        </w:rPr>
      </w:pPr>
      <w:r w:rsidRPr="00D40B44">
        <w:rPr>
          <w:color w:val="002060"/>
        </w:rPr>
        <w:t xml:space="preserve">7. Дневной отдых обязателен. </w:t>
      </w:r>
    </w:p>
    <w:p w:rsidR="00D40B44" w:rsidRPr="00D40B44" w:rsidRDefault="00D40B44" w:rsidP="00D40B44">
      <w:pPr>
        <w:rPr>
          <w:color w:val="002060"/>
        </w:rPr>
      </w:pPr>
      <w:r w:rsidRPr="00D40B44">
        <w:rPr>
          <w:color w:val="002060"/>
        </w:rPr>
        <w:t xml:space="preserve">8. Не просите ребёнка читать вслух стихи перед посторонними, пока он сам не захочет. </w:t>
      </w:r>
    </w:p>
    <w:p w:rsidR="00D40B44" w:rsidRPr="00D40B44" w:rsidRDefault="00D40B44" w:rsidP="00D40B44">
      <w:pPr>
        <w:rPr>
          <w:color w:val="002060"/>
        </w:rPr>
      </w:pPr>
      <w:r w:rsidRPr="00D40B44">
        <w:rPr>
          <w:color w:val="002060"/>
        </w:rPr>
        <w:t xml:space="preserve">9. Попытайтесь конструктивно решать все возникающие проблемы, спокойно и без эмоций.                     </w:t>
      </w:r>
    </w:p>
    <w:p w:rsidR="00440974" w:rsidRPr="00D40B44" w:rsidRDefault="00440974">
      <w:pPr>
        <w:rPr>
          <w:color w:val="002060"/>
        </w:rPr>
      </w:pPr>
    </w:p>
    <w:p w:rsidR="00D40B44" w:rsidRPr="00D40B44" w:rsidRDefault="00D40B44">
      <w:pPr>
        <w:rPr>
          <w:color w:val="002060"/>
        </w:rPr>
      </w:pPr>
    </w:p>
    <w:p w:rsidR="00D40B44" w:rsidRPr="00D40B44" w:rsidRDefault="00D40B44">
      <w:pPr>
        <w:rPr>
          <w:color w:val="002060"/>
        </w:rPr>
      </w:pPr>
    </w:p>
    <w:p w:rsidR="00D40B44" w:rsidRPr="00D40B44" w:rsidRDefault="00D40B44" w:rsidP="00D40B44">
      <w:pPr>
        <w:rPr>
          <w:color w:val="C00000"/>
        </w:rPr>
      </w:pPr>
      <w:r w:rsidRPr="00D40B44">
        <w:rPr>
          <w:color w:val="C00000"/>
        </w:rPr>
        <w:lastRenderedPageBreak/>
        <w:t>ИНИЦИАЛЬНОЕ З</w:t>
      </w:r>
      <w:r w:rsidRPr="00D40B44">
        <w:rPr>
          <w:color w:val="C00000"/>
        </w:rPr>
        <w:t>АИКАНИЕ РЕКОМЕНДАЦИИ РОДИТЕЛЯМ</w:t>
      </w:r>
      <w:r w:rsidRPr="00D40B44">
        <w:rPr>
          <w:color w:val="C00000"/>
        </w:rPr>
        <w:t>.</w:t>
      </w:r>
      <w:r w:rsidRPr="00D40B44">
        <w:rPr>
          <w:color w:val="C00000"/>
        </w:rPr>
        <w:t xml:space="preserve"> </w:t>
      </w:r>
    </w:p>
    <w:p w:rsidR="00D40B44" w:rsidRPr="00D40B44" w:rsidRDefault="00D40B44" w:rsidP="00D40B44">
      <w:pPr>
        <w:rPr>
          <w:color w:val="C00000"/>
        </w:rPr>
      </w:pPr>
      <w:r w:rsidRPr="00D40B44">
        <w:rPr>
          <w:color w:val="C00000"/>
        </w:rPr>
        <w:t xml:space="preserve">Инициальное – заикание отмечается не более двух месяцев. </w:t>
      </w:r>
    </w:p>
    <w:p w:rsidR="00D40B44" w:rsidRPr="00D40B44" w:rsidRDefault="00D40B44" w:rsidP="00D40B44">
      <w:pPr>
        <w:rPr>
          <w:color w:val="C00000"/>
        </w:rPr>
      </w:pPr>
      <w:proofErr w:type="gramStart"/>
      <w:r w:rsidRPr="00D40B44">
        <w:rPr>
          <w:color w:val="C00000"/>
        </w:rPr>
        <w:t>Закрепившееся</w:t>
      </w:r>
      <w:proofErr w:type="gramEnd"/>
      <w:r w:rsidRPr="00D40B44">
        <w:rPr>
          <w:color w:val="C00000"/>
        </w:rPr>
        <w:t xml:space="preserve"> – более двух месяцев.</w:t>
      </w:r>
    </w:p>
    <w:p w:rsidR="00D40B44" w:rsidRPr="00D40B44" w:rsidRDefault="00D40B44" w:rsidP="00D40B44">
      <w:pPr>
        <w:rPr>
          <w:color w:val="002060"/>
        </w:rPr>
      </w:pPr>
      <w:r w:rsidRPr="00D40B44">
        <w:rPr>
          <w:color w:val="002060"/>
        </w:rPr>
        <w:t xml:space="preserve"> 1. При остро возникшем заикании надо устранить ситуацию, травмирующую психику. </w:t>
      </w:r>
    </w:p>
    <w:p w:rsidR="00D40B44" w:rsidRPr="00D40B44" w:rsidRDefault="00D40B44" w:rsidP="00D40B44">
      <w:pPr>
        <w:rPr>
          <w:color w:val="002060"/>
        </w:rPr>
      </w:pPr>
      <w:r w:rsidRPr="00D40B44">
        <w:rPr>
          <w:color w:val="002060"/>
        </w:rPr>
        <w:t xml:space="preserve">2. Полезно составить список ситуаций, в которых речь ребёнка ухудшается, а также перечень людей, которые влияют на его эмоциональное состояние. Иногда благотворна полная смена обстановки: переезд на дачу, к бабушке, поездка на какое-то время в пансионат и т.д. Если заикание возникло из-за ревности к младшим детям, постарайтесь относиться к старшему ребёнку как к маленькому. Если он хочет, дайте ему давно забытые игрушки, соску. Чаще берите его на руки, баюкайте словно малыша. По возможности сделайте так, чтобы дети какое-то время пожили раздельно. </w:t>
      </w:r>
    </w:p>
    <w:p w:rsidR="00D40B44" w:rsidRPr="00D40B44" w:rsidRDefault="00D40B44" w:rsidP="00D40B44">
      <w:pPr>
        <w:rPr>
          <w:color w:val="002060"/>
        </w:rPr>
      </w:pPr>
      <w:r w:rsidRPr="00D40B44">
        <w:rPr>
          <w:color w:val="002060"/>
        </w:rPr>
        <w:t xml:space="preserve">3. Избегайте ситуаций, которые чрезмерно возбуждают, радуют или смущают ребёнка. Учтите, что даже радостное возбуждение противопоказано.  Отмените посещение зрелищных мероприятий, не ходите в гости, и не принимайте гостей у себя, избегайте контактов с другими детьми на прогулках. Гуляйте в парке, скверах, подальше от детских площадок. Оставьте несколько игрушек, две-три знакомые книжки,  которые заведомо не действуют </w:t>
      </w:r>
      <w:r w:rsidRPr="00D40B44">
        <w:rPr>
          <w:color w:val="002060"/>
        </w:rPr>
        <w:lastRenderedPageBreak/>
        <w:t>возбуждающе. В новой книге лучше сначала рассмотреть с ребёнком картинки, потом рассказать ее содержание. Речь взрослого при пересказе менее напряженная, чем при чтении вслух, и такого рода занятия носят более дружественный характер. Можно придумывать и свои собственные истории, что-то вроде сериала с продолжением. Это хорошо делать перед сном.</w:t>
      </w:r>
    </w:p>
    <w:p w:rsidR="00D40B44" w:rsidRPr="00D40B44" w:rsidRDefault="00D40B44" w:rsidP="00D40B44">
      <w:pPr>
        <w:rPr>
          <w:color w:val="002060"/>
        </w:rPr>
      </w:pPr>
      <w:r w:rsidRPr="00D40B44">
        <w:rPr>
          <w:color w:val="002060"/>
        </w:rPr>
        <w:t xml:space="preserve"> 4. Перед сном неплохо </w:t>
      </w:r>
      <w:proofErr w:type="spellStart"/>
      <w:r w:rsidRPr="00D40B44">
        <w:rPr>
          <w:color w:val="002060"/>
        </w:rPr>
        <w:t>ритуализировать</w:t>
      </w:r>
      <w:proofErr w:type="spellEnd"/>
      <w:r w:rsidRPr="00D40B44">
        <w:rPr>
          <w:color w:val="002060"/>
        </w:rPr>
        <w:t xml:space="preserve"> занятия, то есть изо дня в день после ужина в одном и том же порядке совершать одни и те же действия: убирать игрушки, купаться, рассказывать сказку и т.д. Это успокаивает нервную систему, облегчает засыпание. </w:t>
      </w:r>
    </w:p>
    <w:p w:rsidR="00D40B44" w:rsidRPr="00D40B44" w:rsidRDefault="00D40B44" w:rsidP="00D40B44">
      <w:pPr>
        <w:rPr>
          <w:color w:val="002060"/>
        </w:rPr>
      </w:pPr>
      <w:r w:rsidRPr="00D40B44">
        <w:rPr>
          <w:color w:val="002060"/>
        </w:rPr>
        <w:t xml:space="preserve">5. Некоторое время ребёнку лучше совсем не смотреть телевизор. И  уж, конечно, не может быть и речи о том, чтобы проводить у телевизора часы. Но если малыш привык к </w:t>
      </w:r>
      <w:proofErr w:type="spellStart"/>
      <w:r w:rsidRPr="00D40B44">
        <w:rPr>
          <w:color w:val="002060"/>
        </w:rPr>
        <w:t>какимто</w:t>
      </w:r>
      <w:proofErr w:type="spellEnd"/>
      <w:r w:rsidRPr="00D40B44">
        <w:rPr>
          <w:color w:val="002060"/>
        </w:rPr>
        <w:t xml:space="preserve"> детским передачам, и вы не можете отвлечь его, не ссорьтесь из-за этого. Пусть смотрит. Только хорошо кому-нибудь из взрослых сидеть рядом с ребёнком и объяснять то, что покажется ему непонятным или пугающим. </w:t>
      </w:r>
    </w:p>
    <w:p w:rsidR="00D40B44" w:rsidRPr="00D40B44" w:rsidRDefault="00D40B44" w:rsidP="00D40B44">
      <w:pPr>
        <w:rPr>
          <w:color w:val="C00000"/>
        </w:rPr>
      </w:pPr>
      <w:r w:rsidRPr="00D40B44">
        <w:rPr>
          <w:color w:val="C00000"/>
        </w:rPr>
        <w:t xml:space="preserve">ПРИ ИНИЦИАЛЬНОМ ЗАИКАНИИ СПЕЦИАЛЬНЫЕ ЗАНЯТИЯ, УЛУЧШАЮЩИЕ РЕЧЕВЫЕ СПОСОБНОСТИ, НЕ ПРОВОДЯТСЯ, НО НУЖНО ПОМОЧЬ РЕБЁНКУ ИЗМЕНИТЬ МАНЕРУ РЕЧИ. ПОМНИТЕ, ДЕТИ ПОДРАЖАЮТ РЕЧИ ОКРУЖАЮЩИХ ВЗРОСЛЫХ! </w:t>
      </w:r>
    </w:p>
    <w:p w:rsidR="00D40B44" w:rsidRPr="00D40B44" w:rsidRDefault="00D40B44" w:rsidP="00D40B44">
      <w:pPr>
        <w:rPr>
          <w:color w:val="002060"/>
        </w:rPr>
      </w:pPr>
      <w:r w:rsidRPr="00D40B44">
        <w:rPr>
          <w:color w:val="002060"/>
        </w:rPr>
        <w:lastRenderedPageBreak/>
        <w:t>6. Измените свою речь: постарайтесь говорить медленно, короткими простыми предложениями без излишней эмоциональности. Употребляйте простые слова. Требование говорить медленнее создает у ребёнка впечатление, что он делает что</w:t>
      </w:r>
      <w:r w:rsidRPr="00D40B44">
        <w:rPr>
          <w:color w:val="002060"/>
        </w:rPr>
        <w:t>-</w:t>
      </w:r>
      <w:r w:rsidRPr="00D40B44">
        <w:rPr>
          <w:color w:val="002060"/>
        </w:rPr>
        <w:t xml:space="preserve">то неправильно. Важно в целом организовать режим так, чтобы реже возникала необходимость говорить (конечно, это не значит, что нельзя отвечать на вопросы ребёнка или разговаривать с ним). </w:t>
      </w:r>
    </w:p>
    <w:p w:rsidR="00D40B44" w:rsidRPr="00D40B44" w:rsidRDefault="00D40B44" w:rsidP="00D40B44">
      <w:pPr>
        <w:rPr>
          <w:color w:val="002060"/>
        </w:rPr>
      </w:pPr>
      <w:r w:rsidRPr="00D40B44">
        <w:rPr>
          <w:color w:val="002060"/>
        </w:rPr>
        <w:t>7. Приучите ребёнка к настольным играм (лото, мозаика), занятиям с конструктором. Это не только успокаивает, но  и развивает тонкую моторику пальцев рук. Рисовать лучше всего гуашью большими кистями на больших листах цветной бумаги. Так ребёнок более полно отражает свое эмоциональное состояние.</w:t>
      </w:r>
    </w:p>
    <w:p w:rsidR="00D40B44" w:rsidRPr="00D40B44" w:rsidRDefault="00D40B44" w:rsidP="00D40B44">
      <w:pPr>
        <w:rPr>
          <w:color w:val="002060"/>
        </w:rPr>
      </w:pPr>
      <w:r w:rsidRPr="00D40B44">
        <w:rPr>
          <w:color w:val="002060"/>
        </w:rPr>
        <w:t xml:space="preserve"> 8. Полезно петь, двигаться под музыку. Очень укрепляют нервную систему игры с водой и песком. Дети часами готовы пускать в ванной кораблики, печь куличи из песка. Привлекайте детей к спокойным домашним делам, зачастую девочки с удовольствием перебирают крупу, раскладывают пуговицы, занимаются рукоделием, а мальчики возятся с инструментами. </w:t>
      </w:r>
    </w:p>
    <w:p w:rsidR="00D40B44" w:rsidRPr="00D40B44" w:rsidRDefault="00D40B44" w:rsidP="00D40B44">
      <w:pPr>
        <w:rPr>
          <w:color w:val="002060"/>
        </w:rPr>
      </w:pPr>
      <w:r w:rsidRPr="00D40B44">
        <w:rPr>
          <w:color w:val="002060"/>
        </w:rPr>
        <w:t xml:space="preserve">9. НУЖНО КАК МОЖНО РАНЬШЕ ПОКАЗАТЬ РЕБЁНКА ВРАЧУ-ПСИХИАТРУ, неврологу, ведь однозначной схемы лечения не существует. Медицинские препараты подбираются строго индивидуально. </w:t>
      </w:r>
      <w:proofErr w:type="gramStart"/>
      <w:r w:rsidRPr="00D40B44">
        <w:rPr>
          <w:color w:val="002060"/>
        </w:rPr>
        <w:t xml:space="preserve">Врач назначает успокаивающие </w:t>
      </w:r>
      <w:r w:rsidRPr="00D40B44">
        <w:rPr>
          <w:color w:val="002060"/>
        </w:rPr>
        <w:lastRenderedPageBreak/>
        <w:t xml:space="preserve">и общеукрепляющие средства: малые дозы брома, корень валерианы, пустырник, глюконат кальция, поливитамины, пивные дрожжи, рыбий жир, </w:t>
      </w:r>
      <w:proofErr w:type="spellStart"/>
      <w:r w:rsidRPr="00D40B44">
        <w:rPr>
          <w:color w:val="002060"/>
        </w:rPr>
        <w:t>холосас</w:t>
      </w:r>
      <w:proofErr w:type="spellEnd"/>
      <w:r w:rsidRPr="00D40B44">
        <w:rPr>
          <w:color w:val="002060"/>
        </w:rPr>
        <w:t>, гематоген, препараты, содержащие большое количество сахара, глюкозы, фитин и т.п.</w:t>
      </w:r>
      <w:proofErr w:type="gramEnd"/>
      <w:r w:rsidRPr="00D40B44">
        <w:rPr>
          <w:color w:val="002060"/>
        </w:rPr>
        <w:t xml:space="preserve"> Иногда для такого подбора требуется два-три месяца. Случается, что некоторые медикаменты вызывают у некоторых детей парадоксальные реакции (вместо </w:t>
      </w:r>
      <w:proofErr w:type="gramStart"/>
      <w:r w:rsidRPr="00D40B44">
        <w:rPr>
          <w:color w:val="002060"/>
        </w:rPr>
        <w:t>успокоения-возбуждают</w:t>
      </w:r>
      <w:proofErr w:type="gramEnd"/>
      <w:r w:rsidRPr="00D40B44">
        <w:rPr>
          <w:color w:val="002060"/>
        </w:rPr>
        <w:t xml:space="preserve">) или аллергию. Обычно в течение двух-трех недель идет адаптация организма к принимаемым лекарствам, поэтому лечение проводится под контролем врача. Заикающийся ребёнок должен наблюдаться у психиатра не только при инициальном заикании и в период прохождения курса лечения, но и достаточно долго (иногда 2–3 года) после того, как речь нормализуется. Это способствует предупреждению обострений, которые могут возникнуть в кризисные периоды(7–9, 11–13 лет) ЗНАЙТЕ, ЧЕМ РАНЬШЕ ПОДОБРАНО ЛЕЧЕНИЕ, ТЕМ БЛАГОПРИЯТНЕЕ ПРОГНОЗ! Острое заболевание лечить всегда легче, чем хроническое.   </w:t>
      </w: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jc w:val="center"/>
        <w:rPr>
          <w:color w:val="002060"/>
        </w:rPr>
      </w:pPr>
      <w:r>
        <w:rPr>
          <w:color w:val="002060"/>
        </w:rPr>
        <w:lastRenderedPageBreak/>
        <w:t>МБДОУ «ЦРР-детский сад № 2 «</w:t>
      </w:r>
      <w:proofErr w:type="spellStart"/>
      <w:r>
        <w:rPr>
          <w:color w:val="002060"/>
        </w:rPr>
        <w:t>Сандаара</w:t>
      </w:r>
      <w:proofErr w:type="spellEnd"/>
      <w:r>
        <w:rPr>
          <w:color w:val="002060"/>
        </w:rPr>
        <w:t xml:space="preserve">» </w:t>
      </w:r>
      <w:proofErr w:type="spellStart"/>
      <w:r>
        <w:rPr>
          <w:color w:val="002060"/>
        </w:rPr>
        <w:t>с</w:t>
      </w:r>
      <w:proofErr w:type="gramStart"/>
      <w:r>
        <w:rPr>
          <w:color w:val="002060"/>
        </w:rPr>
        <w:t>.А</w:t>
      </w:r>
      <w:proofErr w:type="gramEnd"/>
      <w:r>
        <w:rPr>
          <w:color w:val="002060"/>
        </w:rPr>
        <w:t>ппаны</w:t>
      </w:r>
      <w:proofErr w:type="spellEnd"/>
      <w:r>
        <w:rPr>
          <w:color w:val="002060"/>
        </w:rPr>
        <w:t>» МО «</w:t>
      </w:r>
      <w:proofErr w:type="spellStart"/>
      <w:r>
        <w:rPr>
          <w:color w:val="002060"/>
        </w:rPr>
        <w:t>Намский</w:t>
      </w:r>
      <w:proofErr w:type="spellEnd"/>
      <w:r>
        <w:rPr>
          <w:color w:val="002060"/>
        </w:rPr>
        <w:t xml:space="preserve"> улус» РС(Я)</w:t>
      </w:r>
    </w:p>
    <w:p w:rsidR="00D40B44" w:rsidRPr="00D40B44" w:rsidRDefault="00D40B44" w:rsidP="00D40B44">
      <w:pPr>
        <w:jc w:val="cente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Default="00D40B44" w:rsidP="00D40B44">
      <w:pPr>
        <w:rPr>
          <w:color w:val="002060"/>
        </w:rPr>
      </w:pPr>
    </w:p>
    <w:p w:rsidR="00D40B44" w:rsidRPr="00D40B44" w:rsidRDefault="00D40B44" w:rsidP="00D40B44">
      <w:pPr>
        <w:jc w:val="center"/>
        <w:rPr>
          <w:color w:val="C00000"/>
          <w:sz w:val="32"/>
        </w:rPr>
      </w:pPr>
      <w:r w:rsidRPr="00D40B44">
        <w:rPr>
          <w:color w:val="C00000"/>
          <w:sz w:val="32"/>
        </w:rPr>
        <w:t>Советы родителям при заикании</w:t>
      </w: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Default="00D40B44" w:rsidP="00D40B44">
      <w:pPr>
        <w:rPr>
          <w:color w:val="002060"/>
        </w:rPr>
      </w:pPr>
    </w:p>
    <w:p w:rsidR="00D40B44" w:rsidRDefault="00D40B44" w:rsidP="00D40B44">
      <w:pPr>
        <w:rPr>
          <w:color w:val="002060"/>
        </w:rPr>
      </w:pPr>
    </w:p>
    <w:p w:rsidR="00D40B44" w:rsidRPr="00D40B44" w:rsidRDefault="00D40B44" w:rsidP="00D40B44">
      <w:pPr>
        <w:rPr>
          <w:color w:val="002060"/>
        </w:rPr>
      </w:pPr>
    </w:p>
    <w:p w:rsidR="00D40B44" w:rsidRPr="00D40B44" w:rsidRDefault="00D40B44" w:rsidP="00D40B44">
      <w:pPr>
        <w:jc w:val="right"/>
        <w:rPr>
          <w:color w:val="002060"/>
        </w:rPr>
      </w:pPr>
      <w:r>
        <w:rPr>
          <w:color w:val="002060"/>
        </w:rPr>
        <w:t xml:space="preserve">Учитель-логопед: </w:t>
      </w:r>
      <w:proofErr w:type="spellStart"/>
      <w:r>
        <w:rPr>
          <w:color w:val="002060"/>
        </w:rPr>
        <w:t>Эверстова</w:t>
      </w:r>
      <w:proofErr w:type="spellEnd"/>
      <w:r>
        <w:rPr>
          <w:color w:val="002060"/>
        </w:rPr>
        <w:t xml:space="preserve"> А.В.</w:t>
      </w:r>
    </w:p>
    <w:p w:rsidR="00D40B44" w:rsidRP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002060"/>
        </w:rPr>
      </w:pPr>
    </w:p>
    <w:p w:rsidR="00D40B44" w:rsidRDefault="00D40B44" w:rsidP="00D40B44">
      <w:pPr>
        <w:rPr>
          <w:color w:val="002060"/>
        </w:rPr>
      </w:pPr>
    </w:p>
    <w:p w:rsidR="00D40B44" w:rsidRPr="00D40B44" w:rsidRDefault="00D40B44" w:rsidP="00D40B44">
      <w:pPr>
        <w:rPr>
          <w:color w:val="002060"/>
        </w:rPr>
      </w:pPr>
    </w:p>
    <w:p w:rsidR="00D40B44" w:rsidRPr="00D40B44" w:rsidRDefault="00D40B44" w:rsidP="00D40B44">
      <w:pPr>
        <w:rPr>
          <w:color w:val="C00000"/>
        </w:rPr>
      </w:pPr>
      <w:r w:rsidRPr="00D40B44">
        <w:rPr>
          <w:color w:val="C00000"/>
        </w:rPr>
        <w:lastRenderedPageBreak/>
        <w:t xml:space="preserve">ОБЩИЕ РЕКОМЕНДАЦИИ ПРИ ЗАИКАНИИ  </w:t>
      </w:r>
    </w:p>
    <w:p w:rsidR="00D40B44" w:rsidRPr="00D40B44" w:rsidRDefault="00D40B44" w:rsidP="00D40B44">
      <w:pPr>
        <w:rPr>
          <w:color w:val="002060"/>
        </w:rPr>
      </w:pPr>
      <w:r w:rsidRPr="00D40B44">
        <w:rPr>
          <w:color w:val="002060"/>
        </w:rPr>
        <w:t xml:space="preserve">Многие дети разговаривают без запинок с малышами, игрушками, животными или, надев маску. Поощряйте это. Иногда ребёнок как бы </w:t>
      </w:r>
      <w:proofErr w:type="gramStart"/>
      <w:r w:rsidRPr="00D40B44">
        <w:rPr>
          <w:color w:val="002060"/>
        </w:rPr>
        <w:t>кривляется</w:t>
      </w:r>
      <w:proofErr w:type="gramEnd"/>
      <w:r w:rsidRPr="00D40B44">
        <w:rPr>
          <w:color w:val="002060"/>
        </w:rPr>
        <w:t xml:space="preserve"> – говорит «как маленький» или с акцентом, но при этом не заикается. Не препятствуйте такой речи. Проанализируйте, сколько и какие вопросы вы задаете детям. Особенно нежелательны такие вопросы, которые вызывают у ребёнка чувство стыда. Учтите, если вопросы прерывают игру, это почти всегда ведет к запинкам. Постарайтесь удержать ребёнка от речи, когда он на грани истерики или плачет. Всхлипывание само по себе часто приводит к повторению слов, слогов и у </w:t>
      </w:r>
      <w:proofErr w:type="spellStart"/>
      <w:r w:rsidRPr="00D40B44">
        <w:rPr>
          <w:color w:val="002060"/>
        </w:rPr>
        <w:t>незаикающихся</w:t>
      </w:r>
      <w:proofErr w:type="spellEnd"/>
      <w:r w:rsidRPr="00D40B44">
        <w:rPr>
          <w:color w:val="002060"/>
        </w:rPr>
        <w:t xml:space="preserve"> людей. Сначала надо любым способом успокоить ребёнка, отвлечь </w:t>
      </w:r>
      <w:proofErr w:type="spellStart"/>
      <w:r w:rsidRPr="00D40B44">
        <w:rPr>
          <w:color w:val="002060"/>
        </w:rPr>
        <w:t>чемнибудь</w:t>
      </w:r>
      <w:proofErr w:type="spellEnd"/>
      <w:r w:rsidRPr="00D40B44">
        <w:rPr>
          <w:color w:val="002060"/>
        </w:rPr>
        <w:t xml:space="preserve"> интересным, приласкать. Не делайте замечаний, если ребёнок употребляет </w:t>
      </w:r>
      <w:proofErr w:type="spellStart"/>
      <w:r w:rsidRPr="00D40B44">
        <w:rPr>
          <w:color w:val="002060"/>
        </w:rPr>
        <w:t>эмбол</w:t>
      </w:r>
      <w:proofErr w:type="spellEnd"/>
      <w:r w:rsidRPr="00D40B44">
        <w:rPr>
          <w:color w:val="002060"/>
        </w:rPr>
        <w:t xml:space="preserve">, то есть говорит какое-то лишнее слово («а», «вот», «ну», «значит»). Употребление </w:t>
      </w:r>
      <w:proofErr w:type="spellStart"/>
      <w:r w:rsidRPr="00D40B44">
        <w:rPr>
          <w:color w:val="002060"/>
        </w:rPr>
        <w:t>эмболов</w:t>
      </w:r>
      <w:proofErr w:type="spellEnd"/>
      <w:r w:rsidRPr="00D40B44">
        <w:rPr>
          <w:color w:val="002060"/>
        </w:rPr>
        <w:t xml:space="preserve"> удлиняет время высказывания, дает возможность лучше сосредоточиться, подготовить артикуляцию. Таким образом, ребёнок помогает себе справиться с запинками. </w:t>
      </w:r>
      <w:proofErr w:type="spellStart"/>
      <w:r w:rsidRPr="00D40B44">
        <w:rPr>
          <w:color w:val="002060"/>
        </w:rPr>
        <w:t>Эмболы</w:t>
      </w:r>
      <w:proofErr w:type="spellEnd"/>
      <w:r w:rsidRPr="00D40B44">
        <w:rPr>
          <w:color w:val="002060"/>
        </w:rPr>
        <w:t xml:space="preserve"> исчезнут, когда улучшатся речевые способности. </w:t>
      </w:r>
    </w:p>
    <w:p w:rsidR="00D40B44" w:rsidRPr="00D40B44" w:rsidRDefault="00D40B44" w:rsidP="00D40B44">
      <w:pPr>
        <w:rPr>
          <w:color w:val="002060"/>
        </w:rPr>
      </w:pPr>
      <w:r w:rsidRPr="00D40B44">
        <w:rPr>
          <w:color w:val="002060"/>
        </w:rPr>
        <w:t xml:space="preserve">Маленькие дети, особенно с ослабленной нервной системой, часто испытывают страхи. Неразумно заставлять малыша пересиливать их и ругать за то, что он боится темноты, Бабы-Яги или еще кого-нибудь. Целесообразно </w:t>
      </w:r>
      <w:r w:rsidRPr="00D40B44">
        <w:rPr>
          <w:color w:val="002060"/>
        </w:rPr>
        <w:lastRenderedPageBreak/>
        <w:t xml:space="preserve">придумывать маленькие спектакли, в которых ребёнок играет роль самостоятельного, большого, храброго человека. Можно использовать маски различных зверей, которых бояться дети, Бабы-Яги. Такие спектакли  называются </w:t>
      </w:r>
      <w:proofErr w:type="spellStart"/>
      <w:r w:rsidRPr="00D40B44">
        <w:rPr>
          <w:color w:val="002060"/>
        </w:rPr>
        <w:t>игротерапией</w:t>
      </w:r>
      <w:proofErr w:type="spellEnd"/>
      <w:r w:rsidRPr="00D40B44">
        <w:rPr>
          <w:color w:val="002060"/>
        </w:rPr>
        <w:t xml:space="preserve">. Не наказывайте детей за употребление непристойных слов. Обычно ребёнок произносит их, чтобы привлечь внимание взрослых. Не заостряйте на этом внимание, попытайтесь занять его чем-то интересным. Можно также спокойно, дружеским тоном сказать, что вам не нравится, когда люди говорят такие слова. Подумайте, как организовать жизнь ребёнка, чтобы его не надо было подгонять. Ведь мы стремимся научить малыша говорить медленнее, но разве это возможно, когда взрослые все время торопят: «Быстрее, быстрее». Если вы очень спешите, оденьте или накормите ребёнка сами. Дайте на завтрак то, что он ест охотнее, но не делайте его жизнь еще </w:t>
      </w:r>
      <w:proofErr w:type="spellStart"/>
      <w:r w:rsidRPr="00D40B44">
        <w:rPr>
          <w:color w:val="002060"/>
        </w:rPr>
        <w:t>напряженней</w:t>
      </w:r>
      <w:proofErr w:type="spellEnd"/>
      <w:r w:rsidRPr="00D40B44">
        <w:rPr>
          <w:color w:val="002060"/>
        </w:rPr>
        <w:t xml:space="preserve">.  Дневной сон вне всяких сомнений полезен. И все же не стоит создавать из укладывания стрессовую ситуацию, если ребёнок категорически отказывается днем спать. Он может провести послеобеденное время, сидя в кресле, слушая знакомую сказку и т.д. Пусть вас не раздражает, когда ребёнок что-то крутит в руках, – это в некоторой степени снимает напряжение, отвлекает от речевых трудностей. Можно даже дать ему маленькую игрушку, канцелярскую скрепку или кусочек пластилина.  Не заставляйте ребёнка здороваться и прощаться, со временем он усвоит правила хорошего тона не меньше, чем ими </w:t>
      </w:r>
      <w:r w:rsidRPr="00D40B44">
        <w:rPr>
          <w:color w:val="002060"/>
        </w:rPr>
        <w:lastRenderedPageBreak/>
        <w:t xml:space="preserve">владеют окружающие взрослые. Если ребёнок с легкостью говорит «пока» </w:t>
      </w:r>
      <w:proofErr w:type="gramStart"/>
      <w:r w:rsidRPr="00D40B44">
        <w:rPr>
          <w:color w:val="002060"/>
        </w:rPr>
        <w:t>вместо</w:t>
      </w:r>
      <w:proofErr w:type="gramEnd"/>
      <w:r w:rsidRPr="00D40B44">
        <w:rPr>
          <w:color w:val="002060"/>
        </w:rPr>
        <w:t xml:space="preserve"> «</w:t>
      </w:r>
      <w:proofErr w:type="gramStart"/>
      <w:r w:rsidRPr="00D40B44">
        <w:rPr>
          <w:color w:val="002060"/>
        </w:rPr>
        <w:t>до</w:t>
      </w:r>
      <w:proofErr w:type="gramEnd"/>
      <w:r w:rsidRPr="00D40B44">
        <w:rPr>
          <w:color w:val="002060"/>
        </w:rPr>
        <w:t xml:space="preserve"> свидания», в этом нет ничего страшного. Сначала нужно снять напряжение, а потом обучать речевому этикету. Не просите малыша читать вслух стихи перед посторонними, пока он сам этого не захочет. Некоторые исследования показали – заикание уменьшается, когда ребёнок жует резинку. Дело в том, что «жвачка» дает «законные» основания мямлить, а значит, собираться с мыслями и говорить без запинок. Достаточно часто в семьях заикающихся детей встречается такое неблагоприятное сочетание, как завышенные требования к ребёнку и обыкновение быстро говорить. НА ДЕТЕЙ ОКАЗЫВАЕТСЯ БОЛЬШЕЕ ДАВЛЕНИЕ, РОДИТЕЛИ ХОТЯТ, ЧТОБЫ ОНИ СООТВЕТСТВОВАЛИ НЕКОЕМУ ВЫСОКОМУ СТАНДАРТУ, ИЗ-ЗА ЧЕГО СОЗДАЕТСЯ НЕСТАБИЛЬНАЯ КОНФЛИКТНАЯ ОБСТАНОВКА.  </w:t>
      </w:r>
    </w:p>
    <w:p w:rsidR="00D40B44" w:rsidRPr="00D40B44" w:rsidRDefault="00D40B44" w:rsidP="00D40B44">
      <w:pPr>
        <w:rPr>
          <w:color w:val="002060"/>
        </w:rPr>
      </w:pPr>
      <w:r w:rsidRPr="00D40B44">
        <w:rPr>
          <w:color w:val="002060"/>
        </w:rPr>
        <w:t xml:space="preserve">Хорошо бы дать малышу понять, что в признании собственных ошибок нет ничего страшного. Не бойтесь сказать о себе: «Ох, я опять все напутала», «Ну, я </w:t>
      </w:r>
      <w:proofErr w:type="gramStart"/>
      <w:r w:rsidRPr="00D40B44">
        <w:rPr>
          <w:color w:val="002060"/>
        </w:rPr>
        <w:t>растяпа</w:t>
      </w:r>
      <w:proofErr w:type="gramEnd"/>
      <w:r w:rsidRPr="00D40B44">
        <w:rPr>
          <w:color w:val="002060"/>
        </w:rPr>
        <w:t xml:space="preserve">», «Вечно я сделаю что-нибудь не так» и т.п. И ребёнок не будет испытывать чувство неуверенности, когда не сможет без запинок выразить свою мысль. Попытайтесь конструктивно решать возникающие проблемы.  Например: постарайтесь дружелюбно сказать: «Интересно, ты можешь быстро надеть туфли?», заменив окрик: «Надень сейчас же туфли!»; «Сейчас надо отдохнуть. Как хорошо будет играть, когда ты </w:t>
      </w:r>
      <w:r w:rsidRPr="00D40B44">
        <w:rPr>
          <w:color w:val="002060"/>
        </w:rPr>
        <w:lastRenderedPageBreak/>
        <w:t xml:space="preserve">проснешься». Это звучит лучше, чем «Сейчас же иди спать!», «Давай поменяемся: я тебе игрушку, а ты мне эту вещь» – скажите так, и вы добьетесь большего, чем требованием: «Дай мне немедленно эту вещь!». Предложите: «Давай так: один кубик кладешь ты, другой – я», но не приказывайте: «Немедленно собери кубики!». Подскажите: «Будь ласковым, собаки так это любят», а не одергивайте: «Не смей бить собаку!» Скажите спокойно: «Мне очень поможет, если ты это закончишь на сегодня», но никак не «Кончай возиться с конструктором!» «Твоя очередь через минуту, а сейчас дай сестренке поиграть!». Вместо: «Не вырывай у сестры!» Несколько </w:t>
      </w:r>
      <w:proofErr w:type="gramStart"/>
      <w:r w:rsidRPr="00D40B44">
        <w:rPr>
          <w:color w:val="002060"/>
        </w:rPr>
        <w:t>лукавое</w:t>
      </w:r>
      <w:proofErr w:type="gramEnd"/>
      <w:r w:rsidRPr="00D40B44">
        <w:rPr>
          <w:color w:val="002060"/>
        </w:rPr>
        <w:t xml:space="preserve">: «Давай посчитаем, сколько ложек ты сможешь съесть!» лучше, чем: «Ешь быстрее!». С уважением относитесь к ребёнку, внимательно слушайте его, не перебивайте. Не стесняйтесь выражать свою любовь. Чаще улыбайтесь, хвалите ребёнка. </w:t>
      </w:r>
      <w:proofErr w:type="gramStart"/>
      <w:r w:rsidRPr="00D40B44">
        <w:rPr>
          <w:color w:val="002060"/>
        </w:rPr>
        <w:t xml:space="preserve">МОЛОДЕЦ!, ПРАВИЛЬНО!, У ТЕБЯ ЭТО ХОРОШО ПОЛУЧАЕТСЯ!, ТЫ СЕГОДНЯ ХОРОШО ПОТРУДИЛСЯ!, ПРЕКРАСНО!, Я ГОРЖУСЬ ТОБОЮ!, Я ЗНАЛА, ЧТО ТЫ СПРАВИШЬСЯ!, НЕПЛОХО!, ОТЛИЧНО!, ТЫ БЫСТРО НАУЧИЛСЯ!, ЭТО ТО, ЧТО НАДО!, Я НЕ СМОГЛА БЫ СДЕЛАТЬ ЛУЧШЕ, С КАЖДЫМ ДНЕМ У ТЕБЯ ПОЛУЧАЕТСЯ ЛУЧШЕ.   </w:t>
      </w:r>
      <w:proofErr w:type="gramEnd"/>
    </w:p>
    <w:p w:rsidR="00D40B44" w:rsidRPr="00D40B44" w:rsidRDefault="00D40B44">
      <w:pPr>
        <w:rPr>
          <w:color w:val="002060"/>
        </w:rPr>
      </w:pPr>
    </w:p>
    <w:p w:rsidR="00D40B44" w:rsidRPr="00D40B44" w:rsidRDefault="00D40B44">
      <w:pPr>
        <w:rPr>
          <w:color w:val="002060"/>
        </w:rPr>
      </w:pPr>
    </w:p>
    <w:p w:rsidR="00D40B44" w:rsidRPr="00D40B44" w:rsidRDefault="00D40B44">
      <w:pPr>
        <w:rPr>
          <w:color w:val="002060"/>
        </w:rPr>
      </w:pPr>
    </w:p>
    <w:p w:rsidR="00D40B44" w:rsidRPr="00D40B44" w:rsidRDefault="00D40B44">
      <w:pPr>
        <w:rPr>
          <w:color w:val="002060"/>
        </w:rPr>
      </w:pPr>
    </w:p>
    <w:p w:rsidR="00D40B44" w:rsidRPr="00D40B44" w:rsidRDefault="00D40B44">
      <w:pPr>
        <w:rPr>
          <w:color w:val="002060"/>
        </w:rPr>
      </w:pPr>
    </w:p>
    <w:p w:rsidR="00D40B44" w:rsidRPr="00D40B44" w:rsidRDefault="00D40B44">
      <w:pPr>
        <w:rPr>
          <w:color w:val="002060"/>
        </w:rPr>
      </w:pPr>
    </w:p>
    <w:p w:rsidR="00D40B44" w:rsidRDefault="00D40B44">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Pr="00D40B44" w:rsidRDefault="004A318C" w:rsidP="004A318C">
      <w:pPr>
        <w:jc w:val="center"/>
        <w:rPr>
          <w:color w:val="002060"/>
        </w:rPr>
      </w:pPr>
      <w:r>
        <w:rPr>
          <w:color w:val="002060"/>
        </w:rPr>
        <w:lastRenderedPageBreak/>
        <w:t>МБДОУ «ЦРР-детский сад № 2 «</w:t>
      </w:r>
      <w:proofErr w:type="spellStart"/>
      <w:r>
        <w:rPr>
          <w:color w:val="002060"/>
        </w:rPr>
        <w:t>Сандаара</w:t>
      </w:r>
      <w:proofErr w:type="spellEnd"/>
      <w:r>
        <w:rPr>
          <w:color w:val="002060"/>
        </w:rPr>
        <w:t xml:space="preserve">» </w:t>
      </w:r>
      <w:proofErr w:type="spellStart"/>
      <w:r>
        <w:rPr>
          <w:color w:val="002060"/>
        </w:rPr>
        <w:t>с</w:t>
      </w:r>
      <w:proofErr w:type="gramStart"/>
      <w:r>
        <w:rPr>
          <w:color w:val="002060"/>
        </w:rPr>
        <w:t>.А</w:t>
      </w:r>
      <w:proofErr w:type="gramEnd"/>
      <w:r>
        <w:rPr>
          <w:color w:val="002060"/>
        </w:rPr>
        <w:t>ппаны</w:t>
      </w:r>
      <w:proofErr w:type="spellEnd"/>
      <w:r>
        <w:rPr>
          <w:color w:val="002060"/>
        </w:rPr>
        <w:t>» МО «</w:t>
      </w:r>
      <w:proofErr w:type="spellStart"/>
      <w:r>
        <w:rPr>
          <w:color w:val="002060"/>
        </w:rPr>
        <w:t>Намский</w:t>
      </w:r>
      <w:proofErr w:type="spellEnd"/>
      <w:r>
        <w:rPr>
          <w:color w:val="002060"/>
        </w:rPr>
        <w:t xml:space="preserve"> улус» РС(Я)</w:t>
      </w: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Default="004A318C">
      <w:pPr>
        <w:rPr>
          <w:color w:val="002060"/>
        </w:rPr>
      </w:pPr>
    </w:p>
    <w:p w:rsidR="004A318C" w:rsidRPr="00D40B44" w:rsidRDefault="004A318C" w:rsidP="004A318C">
      <w:pPr>
        <w:jc w:val="center"/>
        <w:rPr>
          <w:color w:val="C00000"/>
        </w:rPr>
      </w:pPr>
      <w:r w:rsidRPr="00D40B44">
        <w:rPr>
          <w:color w:val="C00000"/>
        </w:rPr>
        <w:t>ОБЩИЕ РЕКОМЕНДАЦИИ ПРИ ЗАИКАНИИ</w:t>
      </w:r>
    </w:p>
    <w:p w:rsidR="004A318C" w:rsidRDefault="004A318C" w:rsidP="004A318C">
      <w:pPr>
        <w:jc w:val="center"/>
        <w:rPr>
          <w:color w:val="002060"/>
        </w:rPr>
      </w:pPr>
    </w:p>
    <w:p w:rsidR="004A318C" w:rsidRDefault="004A318C" w:rsidP="004A318C">
      <w:pPr>
        <w:jc w:val="center"/>
        <w:rPr>
          <w:color w:val="002060"/>
        </w:rPr>
      </w:pPr>
    </w:p>
    <w:p w:rsidR="004A318C" w:rsidRDefault="004A318C" w:rsidP="004A318C">
      <w:pPr>
        <w:jc w:val="center"/>
        <w:rPr>
          <w:color w:val="002060"/>
        </w:rPr>
      </w:pPr>
    </w:p>
    <w:p w:rsidR="004A318C" w:rsidRDefault="004A318C" w:rsidP="004A318C">
      <w:pPr>
        <w:jc w:val="center"/>
        <w:rPr>
          <w:color w:val="002060"/>
        </w:rPr>
      </w:pPr>
    </w:p>
    <w:p w:rsidR="004A318C" w:rsidRDefault="004A318C" w:rsidP="004A318C">
      <w:pPr>
        <w:rPr>
          <w:color w:val="002060"/>
        </w:rPr>
      </w:pPr>
    </w:p>
    <w:p w:rsidR="004A318C" w:rsidRDefault="004A318C" w:rsidP="004A318C">
      <w:pPr>
        <w:jc w:val="center"/>
        <w:rPr>
          <w:color w:val="002060"/>
        </w:rPr>
      </w:pPr>
    </w:p>
    <w:p w:rsidR="004A318C" w:rsidRPr="00D40B44" w:rsidRDefault="004A318C" w:rsidP="004A318C">
      <w:pPr>
        <w:jc w:val="right"/>
        <w:rPr>
          <w:color w:val="002060"/>
        </w:rPr>
      </w:pPr>
      <w:r>
        <w:rPr>
          <w:color w:val="002060"/>
        </w:rPr>
        <w:t xml:space="preserve">Учитель-логопед: </w:t>
      </w:r>
      <w:proofErr w:type="spellStart"/>
      <w:r>
        <w:rPr>
          <w:color w:val="002060"/>
        </w:rPr>
        <w:t>Эверстова</w:t>
      </w:r>
      <w:proofErr w:type="spellEnd"/>
      <w:r>
        <w:rPr>
          <w:color w:val="002060"/>
        </w:rPr>
        <w:t xml:space="preserve"> А.В.</w:t>
      </w:r>
    </w:p>
    <w:p w:rsidR="004A318C" w:rsidRDefault="004A318C" w:rsidP="004A318C">
      <w:pPr>
        <w:jc w:val="center"/>
        <w:rPr>
          <w:color w:val="002060"/>
        </w:rPr>
      </w:pPr>
    </w:p>
    <w:p w:rsidR="004A318C" w:rsidRDefault="004A318C" w:rsidP="004A318C">
      <w:pPr>
        <w:jc w:val="center"/>
        <w:rPr>
          <w:color w:val="002060"/>
        </w:rPr>
      </w:pPr>
    </w:p>
    <w:p w:rsidR="004A318C" w:rsidRDefault="004A318C" w:rsidP="004A318C">
      <w:pPr>
        <w:jc w:val="center"/>
        <w:rPr>
          <w:color w:val="002060"/>
        </w:rPr>
      </w:pPr>
    </w:p>
    <w:p w:rsidR="004A318C" w:rsidRDefault="004A318C" w:rsidP="004A318C">
      <w:pPr>
        <w:jc w:val="center"/>
        <w:rPr>
          <w:color w:val="002060"/>
        </w:rPr>
      </w:pPr>
    </w:p>
    <w:p w:rsidR="004A318C" w:rsidRDefault="004A318C" w:rsidP="004A318C">
      <w:pPr>
        <w:jc w:val="center"/>
        <w:rPr>
          <w:color w:val="002060"/>
        </w:rPr>
      </w:pPr>
      <w:bookmarkStart w:id="0" w:name="_GoBack"/>
      <w:bookmarkEnd w:id="0"/>
    </w:p>
    <w:p w:rsidR="004A318C" w:rsidRPr="00D40B44" w:rsidRDefault="004A318C" w:rsidP="004A318C">
      <w:pPr>
        <w:jc w:val="center"/>
        <w:rPr>
          <w:color w:val="002060"/>
        </w:rPr>
      </w:pPr>
      <w:r>
        <w:rPr>
          <w:color w:val="002060"/>
        </w:rPr>
        <w:t>2021г.</w:t>
      </w:r>
    </w:p>
    <w:sectPr w:rsidR="004A318C" w:rsidRPr="00D40B44" w:rsidSect="00D40B4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7F"/>
    <w:rsid w:val="00440974"/>
    <w:rsid w:val="004A318C"/>
    <w:rsid w:val="009F457F"/>
    <w:rsid w:val="00D4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2021-01-14T23:54:00Z</cp:lastPrinted>
  <dcterms:created xsi:type="dcterms:W3CDTF">2021-01-14T23:34:00Z</dcterms:created>
  <dcterms:modified xsi:type="dcterms:W3CDTF">2021-01-14T23:55:00Z</dcterms:modified>
</cp:coreProperties>
</file>